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3.xml" ContentType="application/vnd.openxmlformats-officedocument.drawingml.chartshapes+xml"/>
  <Override PartName="/word/charts/chart12.xml" ContentType="application/vnd.openxmlformats-officedocument.drawingml.chart+xml"/>
  <Override PartName="/word/drawings/drawing4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5.xml" ContentType="application/vnd.openxmlformats-officedocument.drawingml.chartshapes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F" w:rsidRDefault="0085435F" w:rsidP="0085435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5435F" w:rsidRPr="00347EE3" w:rsidRDefault="0085435F" w:rsidP="0085435F">
      <w:pPr>
        <w:jc w:val="center"/>
        <w:rPr>
          <w:rFonts w:ascii="Times New Roman" w:hAnsi="Times New Roman" w:cs="Times New Roman"/>
          <w:sz w:val="52"/>
          <w:szCs w:val="52"/>
        </w:rPr>
      </w:pPr>
      <w:r w:rsidRPr="00347EE3">
        <w:rPr>
          <w:rFonts w:ascii="Times New Roman" w:hAnsi="Times New Roman" w:cs="Times New Roman"/>
          <w:sz w:val="52"/>
          <w:szCs w:val="52"/>
        </w:rPr>
        <w:t>Результаты</w:t>
      </w:r>
    </w:p>
    <w:p w:rsidR="0085435F" w:rsidRPr="00347EE3" w:rsidRDefault="0085435F" w:rsidP="0085435F">
      <w:pPr>
        <w:jc w:val="center"/>
        <w:rPr>
          <w:rFonts w:ascii="Times New Roman" w:hAnsi="Times New Roman" w:cs="Times New Roman"/>
          <w:sz w:val="52"/>
          <w:szCs w:val="52"/>
        </w:rPr>
      </w:pPr>
      <w:r w:rsidRPr="00347EE3">
        <w:rPr>
          <w:rFonts w:ascii="Times New Roman" w:hAnsi="Times New Roman" w:cs="Times New Roman"/>
          <w:sz w:val="52"/>
          <w:szCs w:val="52"/>
        </w:rPr>
        <w:t>диагностики уровня воспитанности</w:t>
      </w:r>
    </w:p>
    <w:p w:rsidR="0085435F" w:rsidRPr="00347EE3" w:rsidRDefault="0085435F" w:rsidP="0085435F">
      <w:pPr>
        <w:jc w:val="center"/>
        <w:rPr>
          <w:rFonts w:ascii="Times New Roman" w:hAnsi="Times New Roman" w:cs="Times New Roman"/>
          <w:sz w:val="52"/>
          <w:szCs w:val="52"/>
        </w:rPr>
      </w:pPr>
      <w:r w:rsidRPr="00347EE3">
        <w:rPr>
          <w:rFonts w:ascii="Times New Roman" w:hAnsi="Times New Roman" w:cs="Times New Roman"/>
          <w:sz w:val="52"/>
          <w:szCs w:val="52"/>
        </w:rPr>
        <w:t xml:space="preserve">обучающихся </w:t>
      </w:r>
      <w:r w:rsidRPr="00347EE3">
        <w:rPr>
          <w:rFonts w:ascii="Times New Roman" w:hAnsi="Times New Roman" w:cs="Times New Roman"/>
          <w:b/>
          <w:sz w:val="52"/>
          <w:szCs w:val="52"/>
        </w:rPr>
        <w:t>1-11</w:t>
      </w:r>
      <w:r w:rsidRPr="00347EE3">
        <w:rPr>
          <w:rFonts w:ascii="Times New Roman" w:hAnsi="Times New Roman" w:cs="Times New Roman"/>
          <w:sz w:val="52"/>
          <w:szCs w:val="52"/>
        </w:rPr>
        <w:t xml:space="preserve"> классов</w:t>
      </w:r>
    </w:p>
    <w:p w:rsidR="0085435F" w:rsidRDefault="0085435F" w:rsidP="0085435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7EE3">
        <w:rPr>
          <w:rFonts w:ascii="Times New Roman" w:hAnsi="Times New Roman" w:cs="Times New Roman"/>
          <w:sz w:val="52"/>
          <w:szCs w:val="52"/>
        </w:rPr>
        <w:t>за</w:t>
      </w:r>
      <w:r w:rsidRPr="00347EE3">
        <w:rPr>
          <w:rFonts w:ascii="Times New Roman" w:hAnsi="Times New Roman" w:cs="Times New Roman"/>
          <w:b/>
          <w:sz w:val="52"/>
          <w:szCs w:val="52"/>
        </w:rPr>
        <w:t xml:space="preserve"> 2014 – 2015 </w:t>
      </w:r>
      <w:proofErr w:type="spellStart"/>
      <w:r w:rsidRPr="00347EE3">
        <w:rPr>
          <w:rFonts w:ascii="Times New Roman" w:hAnsi="Times New Roman" w:cs="Times New Roman"/>
          <w:b/>
          <w:sz w:val="52"/>
          <w:szCs w:val="52"/>
        </w:rPr>
        <w:t>уч</w:t>
      </w:r>
      <w:proofErr w:type="gramStart"/>
      <w:r w:rsidRPr="00347EE3">
        <w:rPr>
          <w:rFonts w:ascii="Times New Roman" w:hAnsi="Times New Roman" w:cs="Times New Roman"/>
          <w:b/>
          <w:sz w:val="52"/>
          <w:szCs w:val="52"/>
        </w:rPr>
        <w:t>.г</w:t>
      </w:r>
      <w:proofErr w:type="gramEnd"/>
      <w:r w:rsidRPr="00347EE3">
        <w:rPr>
          <w:rFonts w:ascii="Times New Roman" w:hAnsi="Times New Roman" w:cs="Times New Roman"/>
          <w:b/>
          <w:sz w:val="52"/>
          <w:szCs w:val="52"/>
        </w:rPr>
        <w:t>од</w:t>
      </w:r>
      <w:proofErr w:type="spellEnd"/>
    </w:p>
    <w:p w:rsidR="00347EE3" w:rsidRPr="00347EE3" w:rsidRDefault="00347EE3" w:rsidP="0085435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4D1C104" wp14:editId="2DE6BADA">
            <wp:extent cx="4455042" cy="4008474"/>
            <wp:effectExtent l="0" t="0" r="3175" b="0"/>
            <wp:docPr id="2" name="Рисунок 2" descr="Развитие. Образование. Свобода. Талант. &quot; Category &quot; Педагогика каник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. Образование. Свобода. Талант. &quot; Category &quot; Педагогика канику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5"/>
                    <a:stretch/>
                  </pic:blipFill>
                  <pic:spPr bwMode="auto">
                    <a:xfrm>
                      <a:off x="0" y="0"/>
                      <a:ext cx="4454955" cy="400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66407D" w:rsidRDefault="0066407D" w:rsidP="0085435F">
      <w:pPr>
        <w:tabs>
          <w:tab w:val="left" w:pos="194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1 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15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111350">
        <w:rPr>
          <w:rFonts w:ascii="Times New Roman" w:hAnsi="Times New Roman" w:cs="Times New Roman"/>
          <w:b/>
          <w:sz w:val="28"/>
          <w:szCs w:val="28"/>
        </w:rPr>
        <w:t>Коростелёва</w:t>
      </w:r>
      <w:proofErr w:type="spellEnd"/>
      <w:r w:rsidRPr="00111350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11350">
        <w:rPr>
          <w:rFonts w:ascii="Times New Roman" w:hAnsi="Times New Roman" w:cs="Times New Roman"/>
          <w:b/>
          <w:sz w:val="28"/>
          <w:szCs w:val="28"/>
        </w:rPr>
        <w:t>Щетинина Е.В.</w:t>
      </w: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9460A1" wp14:editId="674BDBC0">
            <wp:simplePos x="0" y="0"/>
            <wp:positionH relativeFrom="column">
              <wp:posOffset>153035</wp:posOffset>
            </wp:positionH>
            <wp:positionV relativeFrom="paragraph">
              <wp:posOffset>93980</wp:posOffset>
            </wp:positionV>
            <wp:extent cx="5358765" cy="4146550"/>
            <wp:effectExtent l="0" t="0" r="13335" b="25400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5F" w:rsidRDefault="0085435F" w:rsidP="0085435F">
      <w:pPr>
        <w:tabs>
          <w:tab w:val="left" w:pos="194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2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Коновалова О.Н.</w:t>
      </w: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Контрайберг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Загребельная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85435F" w:rsidRDefault="0085435F" w:rsidP="0085435F"/>
    <w:p w:rsidR="0085435F" w:rsidRDefault="0085435F" w:rsidP="0085435F"/>
    <w:p w:rsidR="0085435F" w:rsidRPr="004B5216" w:rsidRDefault="0085435F" w:rsidP="0085435F">
      <w:pPr>
        <w:tabs>
          <w:tab w:val="left" w:pos="1189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CD1AD77" wp14:editId="22F87E1B">
            <wp:simplePos x="0" y="0"/>
            <wp:positionH relativeFrom="column">
              <wp:posOffset>67945</wp:posOffset>
            </wp:positionH>
            <wp:positionV relativeFrom="paragraph">
              <wp:posOffset>156845</wp:posOffset>
            </wp:positionV>
            <wp:extent cx="5549900" cy="3806190"/>
            <wp:effectExtent l="0" t="0" r="12700" b="2286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3б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Тарасенко Н.А., Силюкова В.Т.</w:t>
      </w:r>
    </w:p>
    <w:p w:rsidR="0085435F" w:rsidRDefault="0085435F" w:rsidP="0085435F"/>
    <w:p w:rsidR="0085435F" w:rsidRDefault="0085435F" w:rsidP="0085435F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200E509" wp14:editId="775F2970">
            <wp:simplePos x="0" y="0"/>
            <wp:positionH relativeFrom="column">
              <wp:posOffset>99695</wp:posOffset>
            </wp:positionH>
            <wp:positionV relativeFrom="paragraph">
              <wp:posOffset>288925</wp:posOffset>
            </wp:positionV>
            <wp:extent cx="5655945" cy="4039870"/>
            <wp:effectExtent l="0" t="0" r="20955" b="177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5F" w:rsidRDefault="0085435F" w:rsidP="0085435F"/>
    <w:p w:rsidR="0085435F" w:rsidRPr="005838CF" w:rsidRDefault="0085435F" w:rsidP="0085435F"/>
    <w:p w:rsidR="0085435F" w:rsidRDefault="0085435F" w:rsidP="0085435F"/>
    <w:p w:rsidR="0085435F" w:rsidRDefault="0085435F" w:rsidP="0085435F"/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3а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В.Д.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Тарасенко Н.А., Силюкова В.Т.</w:t>
      </w: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DE74FA3" wp14:editId="1DE6E946">
            <wp:simplePos x="0" y="0"/>
            <wp:positionH relativeFrom="column">
              <wp:posOffset>3810</wp:posOffset>
            </wp:positionH>
            <wp:positionV relativeFrom="paragraph">
              <wp:posOffset>101600</wp:posOffset>
            </wp:positionV>
            <wp:extent cx="5560695" cy="3731895"/>
            <wp:effectExtent l="0" t="0" r="20955" b="2095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</w:p>
    <w:p w:rsidR="0085435F" w:rsidRDefault="0085435F" w:rsidP="0085435F"/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4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Ушкалова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Р.В.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Поплавская Е.И.</w:t>
      </w:r>
    </w:p>
    <w:p w:rsidR="0085435F" w:rsidRDefault="0085435F" w:rsidP="0085435F"/>
    <w:p w:rsidR="0085435F" w:rsidRDefault="0085435F" w:rsidP="0085435F"/>
    <w:p w:rsidR="0085435F" w:rsidRPr="00BC7C29" w:rsidRDefault="0085435F" w:rsidP="0085435F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091478A" wp14:editId="30722305">
            <wp:simplePos x="0" y="0"/>
            <wp:positionH relativeFrom="column">
              <wp:posOffset>-283210</wp:posOffset>
            </wp:positionH>
            <wp:positionV relativeFrom="paragraph">
              <wp:posOffset>114300</wp:posOffset>
            </wp:positionV>
            <wp:extent cx="5932805" cy="4156710"/>
            <wp:effectExtent l="0" t="0" r="10795" b="1524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 xml:space="preserve">5а 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Селезнёв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Богдашов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</w:p>
    <w:p w:rsidR="0085435F" w:rsidRDefault="0085435F" w:rsidP="0085435F"/>
    <w:p w:rsidR="0085435F" w:rsidRDefault="0085435F" w:rsidP="0085435F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841288F" wp14:editId="66BDBCAE">
            <wp:simplePos x="0" y="0"/>
            <wp:positionH relativeFrom="column">
              <wp:posOffset>-283210</wp:posOffset>
            </wp:positionH>
            <wp:positionV relativeFrom="paragraph">
              <wp:posOffset>86995</wp:posOffset>
            </wp:positionV>
            <wp:extent cx="6155690" cy="4561205"/>
            <wp:effectExtent l="0" t="0" r="16510" b="1079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5F" w:rsidRDefault="0085435F" w:rsidP="0085435F"/>
    <w:p w:rsidR="0085435F" w:rsidRPr="00557EF4" w:rsidRDefault="0085435F" w:rsidP="0085435F"/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 xml:space="preserve">5б 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Селезнёв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Богдашов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</w:p>
    <w:p w:rsidR="0085435F" w:rsidRDefault="0085435F" w:rsidP="0085435F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FB0F118" wp14:editId="221E125E">
            <wp:simplePos x="0" y="0"/>
            <wp:positionH relativeFrom="column">
              <wp:posOffset>-70485</wp:posOffset>
            </wp:positionH>
            <wp:positionV relativeFrom="paragraph">
              <wp:posOffset>250190</wp:posOffset>
            </wp:positionV>
            <wp:extent cx="5570855" cy="3731895"/>
            <wp:effectExtent l="0" t="0" r="10795" b="2095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5F" w:rsidRDefault="0085435F" w:rsidP="0085435F"/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6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Лукашова И.А.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Ю.В., Власюк Т.Н.</w:t>
      </w: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</w:p>
    <w:p w:rsidR="0085435F" w:rsidRDefault="0085435F" w:rsidP="0085435F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BAC00CB" wp14:editId="10A769C7">
            <wp:simplePos x="0" y="0"/>
            <wp:positionH relativeFrom="column">
              <wp:posOffset>153035</wp:posOffset>
            </wp:positionH>
            <wp:positionV relativeFrom="paragraph">
              <wp:posOffset>101600</wp:posOffset>
            </wp:positionV>
            <wp:extent cx="5464810" cy="4039870"/>
            <wp:effectExtent l="0" t="0" r="21590" b="17780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5F" w:rsidRDefault="0085435F" w:rsidP="0085435F"/>
    <w:p w:rsidR="0085435F" w:rsidRPr="005159CC" w:rsidRDefault="0085435F" w:rsidP="0085435F"/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 xml:space="preserve">7а  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Шустикова А.В.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Ю.В., Власюк Т.Н.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</w:p>
    <w:p w:rsidR="0085435F" w:rsidRDefault="0085435F" w:rsidP="008543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FDA61AD" wp14:editId="27E221BC">
            <wp:simplePos x="0" y="0"/>
            <wp:positionH relativeFrom="column">
              <wp:posOffset>153035</wp:posOffset>
            </wp:positionH>
            <wp:positionV relativeFrom="paragraph">
              <wp:posOffset>185420</wp:posOffset>
            </wp:positionV>
            <wp:extent cx="5422265" cy="4039870"/>
            <wp:effectExtent l="0" t="0" r="26035" b="1778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 xml:space="preserve">7б  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85435F" w:rsidRPr="00111350" w:rsidRDefault="0085435F" w:rsidP="00854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85435F" w:rsidRDefault="0085435F" w:rsidP="0085435F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Default="0085435F" w:rsidP="0085435F">
      <w:pPr>
        <w:rPr>
          <w:rFonts w:ascii="Times New Roman" w:hAnsi="Times New Roman" w:cs="Times New Roman"/>
          <w:sz w:val="32"/>
          <w:szCs w:val="32"/>
        </w:rPr>
      </w:pPr>
    </w:p>
    <w:p w:rsidR="0085435F" w:rsidRPr="00111350" w:rsidRDefault="0085435F" w:rsidP="0085435F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Шустикова А.В.</w:t>
      </w:r>
    </w:p>
    <w:p w:rsidR="0085435F" w:rsidRDefault="0085435F" w:rsidP="00854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Скибина А.С., Савченко Л.А.</w:t>
      </w:r>
    </w:p>
    <w:p w:rsidR="0085435F" w:rsidRDefault="0085435F" w:rsidP="0085435F"/>
    <w:p w:rsidR="0085435F" w:rsidRPr="00F01B55" w:rsidRDefault="0085435F" w:rsidP="0085435F"/>
    <w:p w:rsidR="0085435F" w:rsidRPr="00F01B55" w:rsidRDefault="0085435F" w:rsidP="0085435F"/>
    <w:p w:rsidR="0085435F" w:rsidRPr="00F01B55" w:rsidRDefault="0085435F" w:rsidP="0085435F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6B898F7" wp14:editId="32D116EB">
            <wp:simplePos x="0" y="0"/>
            <wp:positionH relativeFrom="column">
              <wp:posOffset>-272415</wp:posOffset>
            </wp:positionH>
            <wp:positionV relativeFrom="paragraph">
              <wp:posOffset>120650</wp:posOffset>
            </wp:positionV>
            <wp:extent cx="5996305" cy="4507865"/>
            <wp:effectExtent l="0" t="0" r="23495" b="2603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4E32F1" w:rsidRPr="00111350" w:rsidRDefault="004E32F1" w:rsidP="004E32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8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12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4E32F1" w:rsidRPr="00111350" w:rsidRDefault="004E32F1" w:rsidP="004E32F1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4E32F1" w:rsidRDefault="004E32F1" w:rsidP="004E32F1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4E32F1" w:rsidRDefault="004E32F1" w:rsidP="004E32F1">
      <w:pPr>
        <w:rPr>
          <w:rFonts w:ascii="Times New Roman" w:hAnsi="Times New Roman" w:cs="Times New Roman"/>
          <w:sz w:val="32"/>
          <w:szCs w:val="32"/>
        </w:rPr>
      </w:pPr>
    </w:p>
    <w:p w:rsidR="004E32F1" w:rsidRDefault="004E32F1" w:rsidP="004E32F1">
      <w:pPr>
        <w:rPr>
          <w:rFonts w:ascii="Times New Roman" w:hAnsi="Times New Roman" w:cs="Times New Roman"/>
          <w:sz w:val="32"/>
          <w:szCs w:val="32"/>
        </w:rPr>
      </w:pPr>
    </w:p>
    <w:p w:rsidR="004E32F1" w:rsidRPr="00D05F43" w:rsidRDefault="004E32F1" w:rsidP="004E32F1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Рудакова Е.Н.</w:t>
      </w:r>
    </w:p>
    <w:p w:rsidR="004E32F1" w:rsidRDefault="004E32F1" w:rsidP="004E3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Моисеева В.М., Шустикова А.В.</w:t>
      </w:r>
    </w:p>
    <w:p w:rsidR="004E32F1" w:rsidRDefault="004E32F1" w:rsidP="004E32F1">
      <w:pPr>
        <w:rPr>
          <w:rFonts w:ascii="Times New Roman" w:hAnsi="Times New Roman" w:cs="Times New Roman"/>
          <w:b/>
          <w:sz w:val="28"/>
          <w:szCs w:val="28"/>
        </w:rPr>
      </w:pPr>
    </w:p>
    <w:p w:rsidR="004E32F1" w:rsidRDefault="004E32F1" w:rsidP="004E32F1">
      <w:pPr>
        <w:rPr>
          <w:rFonts w:ascii="Times New Roman" w:hAnsi="Times New Roman" w:cs="Times New Roman"/>
          <w:sz w:val="28"/>
          <w:szCs w:val="28"/>
        </w:rPr>
      </w:pPr>
    </w:p>
    <w:p w:rsidR="004E32F1" w:rsidRDefault="004E32F1" w:rsidP="004E32F1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1D4B9E2" wp14:editId="08EC1209">
            <wp:simplePos x="0" y="0"/>
            <wp:positionH relativeFrom="column">
              <wp:posOffset>153035</wp:posOffset>
            </wp:positionH>
            <wp:positionV relativeFrom="paragraph">
              <wp:posOffset>208280</wp:posOffset>
            </wp:positionV>
            <wp:extent cx="5422265" cy="4220845"/>
            <wp:effectExtent l="0" t="0" r="26035" b="27305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2F1" w:rsidRPr="00D05F43" w:rsidRDefault="004E32F1" w:rsidP="004E32F1"/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4E32F1" w:rsidRPr="00111350" w:rsidRDefault="004E32F1" w:rsidP="004E32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 xml:space="preserve">9а 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16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4E32F1" w:rsidRPr="00111350" w:rsidRDefault="004E32F1" w:rsidP="004E32F1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4E32F1" w:rsidRDefault="004E32F1" w:rsidP="004E32F1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4E32F1" w:rsidRDefault="004E32F1" w:rsidP="004E32F1">
      <w:pPr>
        <w:rPr>
          <w:rFonts w:ascii="Times New Roman" w:hAnsi="Times New Roman" w:cs="Times New Roman"/>
          <w:sz w:val="32"/>
          <w:szCs w:val="32"/>
        </w:rPr>
      </w:pPr>
    </w:p>
    <w:p w:rsidR="004E32F1" w:rsidRDefault="004E32F1" w:rsidP="004E32F1">
      <w:pPr>
        <w:rPr>
          <w:rFonts w:ascii="Times New Roman" w:hAnsi="Times New Roman" w:cs="Times New Roman"/>
          <w:sz w:val="32"/>
          <w:szCs w:val="32"/>
        </w:rPr>
      </w:pPr>
    </w:p>
    <w:p w:rsidR="004E32F1" w:rsidRPr="00111350" w:rsidRDefault="004E32F1" w:rsidP="004E32F1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Силюкова В.Т.</w:t>
      </w:r>
    </w:p>
    <w:p w:rsidR="004E32F1" w:rsidRDefault="004E32F1" w:rsidP="004E3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Хардикова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4E32F1" w:rsidRDefault="004E32F1" w:rsidP="004E32F1">
      <w:pPr>
        <w:rPr>
          <w:rFonts w:ascii="Times New Roman" w:hAnsi="Times New Roman" w:cs="Times New Roman"/>
          <w:b/>
          <w:sz w:val="28"/>
          <w:szCs w:val="28"/>
        </w:rPr>
      </w:pPr>
    </w:p>
    <w:p w:rsidR="004E32F1" w:rsidRDefault="004E32F1" w:rsidP="004E32F1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1198B46" wp14:editId="7C00F0B7">
            <wp:simplePos x="0" y="0"/>
            <wp:positionH relativeFrom="column">
              <wp:posOffset>-165735</wp:posOffset>
            </wp:positionH>
            <wp:positionV relativeFrom="paragraph">
              <wp:posOffset>399415</wp:posOffset>
            </wp:positionV>
            <wp:extent cx="5794375" cy="4274185"/>
            <wp:effectExtent l="0" t="0" r="15875" b="12065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2F1" w:rsidRDefault="004E32F1" w:rsidP="0085435F">
      <w:pPr>
        <w:rPr>
          <w:rFonts w:ascii="Times New Roman" w:hAnsi="Times New Roman" w:cs="Times New Roman"/>
          <w:sz w:val="44"/>
          <w:szCs w:val="44"/>
        </w:rPr>
      </w:pPr>
    </w:p>
    <w:p w:rsidR="004E32F1" w:rsidRDefault="004E32F1" w:rsidP="0085435F">
      <w:pPr>
        <w:rPr>
          <w:rFonts w:ascii="Times New Roman" w:hAnsi="Times New Roman" w:cs="Times New Roman"/>
          <w:sz w:val="44"/>
          <w:szCs w:val="44"/>
        </w:rPr>
      </w:pPr>
    </w:p>
    <w:p w:rsidR="004E32F1" w:rsidRDefault="004E32F1" w:rsidP="0085435F">
      <w:pPr>
        <w:rPr>
          <w:rFonts w:ascii="Times New Roman" w:hAnsi="Times New Roman" w:cs="Times New Roman"/>
          <w:sz w:val="44"/>
          <w:szCs w:val="44"/>
        </w:rPr>
      </w:pPr>
    </w:p>
    <w:p w:rsidR="004E32F1" w:rsidRPr="00111350" w:rsidRDefault="004E32F1" w:rsidP="004E32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 xml:space="preserve">9б  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4E32F1" w:rsidRPr="00111350" w:rsidRDefault="004E32F1" w:rsidP="004E32F1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4E32F1" w:rsidRDefault="004E32F1" w:rsidP="004E32F1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4E32F1" w:rsidRDefault="004E32F1" w:rsidP="004E32F1">
      <w:pPr>
        <w:rPr>
          <w:rFonts w:ascii="Times New Roman" w:hAnsi="Times New Roman" w:cs="Times New Roman"/>
          <w:sz w:val="32"/>
          <w:szCs w:val="32"/>
        </w:rPr>
      </w:pPr>
    </w:p>
    <w:p w:rsidR="004E32F1" w:rsidRDefault="004E32F1" w:rsidP="004E32F1">
      <w:pPr>
        <w:rPr>
          <w:rFonts w:ascii="Times New Roman" w:hAnsi="Times New Roman" w:cs="Times New Roman"/>
          <w:sz w:val="32"/>
          <w:szCs w:val="32"/>
        </w:rPr>
      </w:pPr>
    </w:p>
    <w:p w:rsidR="004E32F1" w:rsidRPr="00111350" w:rsidRDefault="004E32F1" w:rsidP="004E32F1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Силюкова В.Т.</w:t>
      </w:r>
    </w:p>
    <w:p w:rsidR="004E32F1" w:rsidRDefault="004E32F1" w:rsidP="004E3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Скибина А.С., Савченко Л.А.</w:t>
      </w:r>
    </w:p>
    <w:p w:rsidR="004E32F1" w:rsidRDefault="004E32F1" w:rsidP="004E32F1"/>
    <w:p w:rsidR="004E32F1" w:rsidRPr="00B10216" w:rsidRDefault="004E32F1" w:rsidP="004E32F1"/>
    <w:p w:rsidR="004E32F1" w:rsidRPr="00B10216" w:rsidRDefault="004E32F1" w:rsidP="004E32F1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236B243" wp14:editId="57617AEC">
            <wp:simplePos x="0" y="0"/>
            <wp:positionH relativeFrom="column">
              <wp:posOffset>153035</wp:posOffset>
            </wp:positionH>
            <wp:positionV relativeFrom="paragraph">
              <wp:posOffset>61595</wp:posOffset>
            </wp:positionV>
            <wp:extent cx="5411470" cy="4582160"/>
            <wp:effectExtent l="0" t="0" r="17780" b="2794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2F1" w:rsidRDefault="004E32F1" w:rsidP="004E32F1"/>
    <w:p w:rsidR="004E32F1" w:rsidRDefault="004E32F1" w:rsidP="0085435F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85435F">
      <w:pPr>
        <w:rPr>
          <w:rFonts w:ascii="Times New Roman" w:hAnsi="Times New Roman" w:cs="Times New Roman"/>
          <w:sz w:val="44"/>
          <w:szCs w:val="44"/>
        </w:rPr>
      </w:pPr>
    </w:p>
    <w:p w:rsidR="004E32F1" w:rsidRDefault="004E32F1" w:rsidP="0085435F">
      <w:pPr>
        <w:rPr>
          <w:rFonts w:ascii="Times New Roman" w:hAnsi="Times New Roman" w:cs="Times New Roman"/>
          <w:sz w:val="44"/>
          <w:szCs w:val="44"/>
        </w:rPr>
      </w:pPr>
    </w:p>
    <w:p w:rsidR="004E32F1" w:rsidRPr="004E32F1" w:rsidRDefault="004E32F1" w:rsidP="004E32F1">
      <w:pPr>
        <w:rPr>
          <w:rFonts w:ascii="Times New Roman" w:hAnsi="Times New Roman" w:cs="Times New Roman"/>
          <w:sz w:val="44"/>
          <w:szCs w:val="44"/>
        </w:rPr>
      </w:pPr>
    </w:p>
    <w:p w:rsidR="004E32F1" w:rsidRPr="004E32F1" w:rsidRDefault="004E32F1" w:rsidP="004E32F1">
      <w:pPr>
        <w:rPr>
          <w:rFonts w:ascii="Times New Roman" w:hAnsi="Times New Roman" w:cs="Times New Roman"/>
          <w:sz w:val="44"/>
          <w:szCs w:val="44"/>
        </w:rPr>
      </w:pPr>
    </w:p>
    <w:p w:rsidR="004E32F1" w:rsidRPr="004E32F1" w:rsidRDefault="004E32F1" w:rsidP="004E32F1">
      <w:pPr>
        <w:rPr>
          <w:rFonts w:ascii="Times New Roman" w:hAnsi="Times New Roman" w:cs="Times New Roman"/>
          <w:sz w:val="44"/>
          <w:szCs w:val="44"/>
        </w:rPr>
      </w:pPr>
    </w:p>
    <w:p w:rsidR="004E32F1" w:rsidRDefault="004E32F1" w:rsidP="004E32F1">
      <w:pPr>
        <w:rPr>
          <w:rFonts w:ascii="Times New Roman" w:hAnsi="Times New Roman" w:cs="Times New Roman"/>
          <w:sz w:val="44"/>
          <w:szCs w:val="44"/>
        </w:rPr>
      </w:pPr>
    </w:p>
    <w:p w:rsidR="0085435F" w:rsidRDefault="0085435F" w:rsidP="004E32F1">
      <w:pPr>
        <w:rPr>
          <w:rFonts w:ascii="Times New Roman" w:hAnsi="Times New Roman" w:cs="Times New Roman"/>
          <w:sz w:val="44"/>
          <w:szCs w:val="44"/>
        </w:rPr>
      </w:pPr>
    </w:p>
    <w:p w:rsidR="004E32F1" w:rsidRDefault="004E32F1" w:rsidP="004E32F1">
      <w:pPr>
        <w:rPr>
          <w:rFonts w:ascii="Times New Roman" w:hAnsi="Times New Roman" w:cs="Times New Roman"/>
          <w:sz w:val="44"/>
          <w:szCs w:val="44"/>
        </w:rPr>
      </w:pPr>
    </w:p>
    <w:p w:rsidR="004E32F1" w:rsidRDefault="004E32F1" w:rsidP="004E32F1">
      <w:pPr>
        <w:rPr>
          <w:rFonts w:ascii="Times New Roman" w:hAnsi="Times New Roman" w:cs="Times New Roman"/>
          <w:sz w:val="44"/>
          <w:szCs w:val="44"/>
        </w:rPr>
      </w:pPr>
    </w:p>
    <w:p w:rsidR="003F10FE" w:rsidRPr="00111350" w:rsidRDefault="003F10FE" w:rsidP="003F10F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 xml:space="preserve">10 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3F10FE" w:rsidRPr="00111350" w:rsidRDefault="003F10FE" w:rsidP="003F10FE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3F10FE" w:rsidRDefault="003F10FE" w:rsidP="003F10FE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3F10FE" w:rsidRDefault="003F10FE" w:rsidP="003F10FE">
      <w:pPr>
        <w:rPr>
          <w:rFonts w:ascii="Times New Roman" w:hAnsi="Times New Roman" w:cs="Times New Roman"/>
          <w:sz w:val="32"/>
          <w:szCs w:val="32"/>
        </w:rPr>
      </w:pPr>
    </w:p>
    <w:p w:rsidR="003F10FE" w:rsidRDefault="003F10FE" w:rsidP="003F10FE">
      <w:pPr>
        <w:rPr>
          <w:rFonts w:ascii="Times New Roman" w:hAnsi="Times New Roman" w:cs="Times New Roman"/>
          <w:sz w:val="32"/>
          <w:szCs w:val="32"/>
        </w:rPr>
      </w:pPr>
    </w:p>
    <w:p w:rsidR="003F10FE" w:rsidRPr="00111350" w:rsidRDefault="003F10FE" w:rsidP="003F10FE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Новикова Л.В.</w:t>
      </w:r>
    </w:p>
    <w:p w:rsidR="003F10FE" w:rsidRDefault="003F10FE" w:rsidP="003F1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Хардикова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3F10FE" w:rsidRDefault="003F10FE" w:rsidP="003F10FE">
      <w:pPr>
        <w:rPr>
          <w:rFonts w:ascii="Times New Roman" w:hAnsi="Times New Roman" w:cs="Times New Roman"/>
          <w:b/>
          <w:sz w:val="28"/>
          <w:szCs w:val="28"/>
        </w:rPr>
      </w:pPr>
    </w:p>
    <w:p w:rsidR="003F10FE" w:rsidRDefault="003F10FE" w:rsidP="003F10FE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52657855" wp14:editId="19C63264">
            <wp:simplePos x="0" y="0"/>
            <wp:positionH relativeFrom="column">
              <wp:posOffset>153035</wp:posOffset>
            </wp:positionH>
            <wp:positionV relativeFrom="paragraph">
              <wp:posOffset>250190</wp:posOffset>
            </wp:positionV>
            <wp:extent cx="5762625" cy="4210050"/>
            <wp:effectExtent l="38100" t="0" r="9525" b="1905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0FE" w:rsidRPr="00EF3A13" w:rsidRDefault="003F10FE" w:rsidP="003F10FE"/>
    <w:p w:rsidR="003F10FE" w:rsidRPr="00EF3A13" w:rsidRDefault="003F10FE" w:rsidP="003F10FE"/>
    <w:p w:rsidR="003F10FE" w:rsidRPr="00EF3A13" w:rsidRDefault="003F10FE" w:rsidP="003F10FE"/>
    <w:p w:rsidR="003F10FE" w:rsidRDefault="003F10FE" w:rsidP="003F10FE"/>
    <w:p w:rsidR="003F10FE" w:rsidRPr="00111350" w:rsidRDefault="003F10FE" w:rsidP="003F10F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 xml:space="preserve">11 </w:t>
      </w:r>
      <w:r w:rsidRPr="0011135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класс</w:t>
      </w:r>
      <w:r w:rsidRPr="0011135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об - </w:t>
      </w:r>
      <w:proofErr w:type="spellStart"/>
      <w:r w:rsidRPr="00111350">
        <w:rPr>
          <w:rFonts w:ascii="Times New Roman" w:hAnsi="Times New Roman" w:cs="Times New Roman"/>
          <w:b/>
          <w:bCs/>
          <w:sz w:val="36"/>
          <w:szCs w:val="36"/>
        </w:rPr>
        <w:t>ся</w:t>
      </w:r>
      <w:proofErr w:type="spellEnd"/>
      <w:r w:rsidRPr="0011135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3F10FE" w:rsidRPr="00111350" w:rsidRDefault="003F10FE" w:rsidP="003F10FE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350">
        <w:rPr>
          <w:rFonts w:ascii="Times New Roman" w:hAnsi="Times New Roman" w:cs="Times New Roman"/>
          <w:b/>
          <w:bCs/>
          <w:sz w:val="36"/>
          <w:szCs w:val="36"/>
        </w:rPr>
        <w:t>Диагностика уровня воспитанности</w:t>
      </w:r>
    </w:p>
    <w:p w:rsidR="003F10FE" w:rsidRDefault="003F10FE" w:rsidP="003F10FE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1350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11135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11350">
        <w:rPr>
          <w:rFonts w:ascii="Times New Roman" w:hAnsi="Times New Roman" w:cs="Times New Roman"/>
          <w:b/>
          <w:sz w:val="32"/>
          <w:szCs w:val="32"/>
        </w:rPr>
        <w:t>.</w:t>
      </w:r>
    </w:p>
    <w:p w:rsidR="003F10FE" w:rsidRDefault="003F10FE" w:rsidP="003F10FE">
      <w:pPr>
        <w:rPr>
          <w:rFonts w:ascii="Times New Roman" w:hAnsi="Times New Roman" w:cs="Times New Roman"/>
          <w:sz w:val="32"/>
          <w:szCs w:val="32"/>
        </w:rPr>
      </w:pPr>
    </w:p>
    <w:p w:rsidR="003F10FE" w:rsidRDefault="003F10FE" w:rsidP="003F10FE">
      <w:pPr>
        <w:rPr>
          <w:rFonts w:ascii="Times New Roman" w:hAnsi="Times New Roman" w:cs="Times New Roman"/>
          <w:sz w:val="32"/>
          <w:szCs w:val="32"/>
        </w:rPr>
      </w:pPr>
    </w:p>
    <w:p w:rsidR="003F10FE" w:rsidRPr="00111350" w:rsidRDefault="003F10FE" w:rsidP="003F10FE">
      <w:pPr>
        <w:rPr>
          <w:rFonts w:ascii="Times New Roman" w:hAnsi="Times New Roman" w:cs="Times New Roman"/>
          <w:sz w:val="28"/>
          <w:szCs w:val="28"/>
        </w:rPr>
      </w:pPr>
      <w:r w:rsidRPr="0011135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Новикова Л.В.</w:t>
      </w:r>
    </w:p>
    <w:p w:rsidR="003F10FE" w:rsidRDefault="003F10FE" w:rsidP="003F1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111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Хардикова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3F10FE" w:rsidRDefault="003F10FE" w:rsidP="003F10FE"/>
    <w:p w:rsidR="003F10FE" w:rsidRPr="00E148FA" w:rsidRDefault="003F10FE" w:rsidP="003F10FE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4E23F927" wp14:editId="551A1E2A">
            <wp:simplePos x="0" y="0"/>
            <wp:positionH relativeFrom="column">
              <wp:posOffset>153035</wp:posOffset>
            </wp:positionH>
            <wp:positionV relativeFrom="paragraph">
              <wp:posOffset>97790</wp:posOffset>
            </wp:positionV>
            <wp:extent cx="5666740" cy="5081905"/>
            <wp:effectExtent l="0" t="0" r="10160" b="2349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10FE" w:rsidRPr="00E1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C6" w:rsidRDefault="00EC56C6" w:rsidP="0085435F">
      <w:pPr>
        <w:spacing w:after="0" w:line="240" w:lineRule="auto"/>
      </w:pPr>
      <w:r>
        <w:separator/>
      </w:r>
    </w:p>
  </w:endnote>
  <w:endnote w:type="continuationSeparator" w:id="0">
    <w:p w:rsidR="00EC56C6" w:rsidRDefault="00EC56C6" w:rsidP="0085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C6" w:rsidRDefault="00EC56C6" w:rsidP="0085435F">
      <w:pPr>
        <w:spacing w:after="0" w:line="240" w:lineRule="auto"/>
      </w:pPr>
      <w:r>
        <w:separator/>
      </w:r>
    </w:p>
  </w:footnote>
  <w:footnote w:type="continuationSeparator" w:id="0">
    <w:p w:rsidR="00EC56C6" w:rsidRDefault="00EC56C6" w:rsidP="00854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25"/>
    <w:rsid w:val="00034632"/>
    <w:rsid w:val="000D3325"/>
    <w:rsid w:val="00347EE3"/>
    <w:rsid w:val="003F10FE"/>
    <w:rsid w:val="004E32F1"/>
    <w:rsid w:val="0066407D"/>
    <w:rsid w:val="0085435F"/>
    <w:rsid w:val="00CF04BE"/>
    <w:rsid w:val="00E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35F"/>
  </w:style>
  <w:style w:type="paragraph" w:styleId="a7">
    <w:name w:val="footer"/>
    <w:basedOn w:val="a"/>
    <w:link w:val="a8"/>
    <w:uiPriority w:val="99"/>
    <w:unhideWhenUsed/>
    <w:rsid w:val="0085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35F"/>
  </w:style>
  <w:style w:type="paragraph" w:styleId="a7">
    <w:name w:val="footer"/>
    <w:basedOn w:val="a"/>
    <w:link w:val="a8"/>
    <w:uiPriority w:val="99"/>
    <w:unhideWhenUsed/>
    <w:rsid w:val="0085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microsoft.com/office/2007/relationships/stylesWithEffects" Target="stylesWithEffect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1200"/>
              <a:t>1 класс ( 15 об - ся )                                             </a:t>
            </a:r>
          </a:p>
          <a:p>
            <a:pPr>
              <a:defRPr sz="900"/>
            </a:pPr>
            <a:r>
              <a:rPr lang="ru-RU" sz="1200"/>
              <a:t> 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48218852664739E-2"/>
          <c:y val="0.32634021053647011"/>
          <c:w val="0.77305685171863303"/>
          <c:h val="0.5639148207546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3б класс (6 об-ся)       Диагностика уровня воспитанности</c:v>
                </c:pt>
              </c:strCache>
            </c:strRef>
          </c:tx>
          <c:explosion val="37"/>
          <c:dPt>
            <c:idx val="2"/>
            <c:bubble3D val="0"/>
          </c:dPt>
          <c:dLbls>
            <c:dLbl>
              <c:idx val="1"/>
              <c:layout>
                <c:manualLayout>
                  <c:x val="0.23342854727608314"/>
                  <c:y val="-1.12236290175941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2 об-ся</a:t>
                    </a:r>
                  </a:p>
                  <a:p>
                    <a:r>
                      <a:rPr lang="ru-RU"/>
                      <a:t> /13%/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32872910082826923"/>
                  <c:y val="0.33072940155068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 об-ся /80%/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1200"/>
              <a:t>7б класс ( 11 об - ся )   </a:t>
            </a:r>
          </a:p>
          <a:p>
            <a:pPr>
              <a:defRPr sz="900"/>
            </a:pPr>
            <a:r>
              <a:rPr lang="ru-RU" sz="1200"/>
              <a:t>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       (14 об-ся)    Диагностика уровня воспитанности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2878317852481334E-2"/>
                  <c:y val="7.61422783569070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об-ся /9%/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4374556740028"/>
                  <c:y val="3.02787916698552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об-ся /18%/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9581897767178727"/>
                  <c:y val="-0.147000413690149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 об-ся /73%/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1200"/>
              <a:t>8 класс ( 12 об - ся )        </a:t>
            </a:r>
          </a:p>
          <a:p>
            <a:pPr>
              <a:defRPr sz="900"/>
            </a:pPr>
            <a:r>
              <a:rPr lang="ru-RU" sz="1200"/>
              <a:t>  Диагностика уровня воспитанности</a:t>
            </a:r>
          </a:p>
        </c:rich>
      </c:tx>
      <c:layout>
        <c:manualLayout>
          <c:xMode val="edge"/>
          <c:yMode val="edge"/>
          <c:x val="0.26940783431723947"/>
          <c:y val="3.008876184744997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1819555613399E-2"/>
          <c:y val="0.39678430821147365"/>
          <c:w val="0.67588891309534926"/>
          <c:h val="0.493470790378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3б класс (6 об-ся)       Диагностика уровня воспитанности</c:v>
                </c:pt>
              </c:strCache>
            </c:strRef>
          </c:tx>
          <c:explosion val="25"/>
          <c:dPt>
            <c:idx val="2"/>
            <c:bubble3D val="0"/>
            <c:explosion val="19"/>
          </c:dPt>
          <c:dLbls>
            <c:dLbl>
              <c:idx val="1"/>
              <c:layout>
                <c:manualLayout>
                  <c:x val="0.3703987973305814"/>
                  <c:y val="-0.377626343687997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4 об-ся /33%/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6711119787712484"/>
                  <c:y val="0.287849643794525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об-ся /42%/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1200"/>
              <a:t>9а класс ( 16 об - ся )        </a:t>
            </a:r>
          </a:p>
          <a:p>
            <a:pPr>
              <a:defRPr sz="900"/>
            </a:pPr>
            <a:r>
              <a:rPr lang="ru-RU" sz="1200"/>
              <a:t> Диагностика уровня воспитанности</a:t>
            </a:r>
          </a:p>
        </c:rich>
      </c:tx>
      <c:layout>
        <c:manualLayout>
          <c:xMode val="edge"/>
          <c:yMode val="edge"/>
          <c:x val="0.36053482259095482"/>
          <c:y val="2.377061357896300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1819555613399E-2"/>
          <c:y val="0.39678430821147365"/>
          <c:w val="0.67588891309534926"/>
          <c:h val="0.493470790378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3б класс (6 об-ся)       Диагностика уровня воспитанности</c:v>
                </c:pt>
              </c:strCache>
            </c:strRef>
          </c:tx>
          <c:explosion val="25"/>
          <c:dPt>
            <c:idx val="2"/>
            <c:bubble3D val="0"/>
            <c:explosion val="19"/>
          </c:dPt>
          <c:dLbls>
            <c:dLbl>
              <c:idx val="1"/>
              <c:layout>
                <c:manualLayout>
                  <c:x val="0.49759333630614228"/>
                  <c:y val="-0.215554497029680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9 об-ся /56%/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561272076902789"/>
                  <c:y val="0.234366986969525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об-ся /13%/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ru-RU" sz="1200"/>
              <a:t>9б класс ( 4 об - ся )          </a:t>
            </a:r>
          </a:p>
          <a:p>
            <a:pPr algn="ctr">
              <a:defRPr sz="900"/>
            </a:pPr>
            <a:r>
              <a:rPr lang="ru-RU" sz="1200"/>
              <a:t>  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9а класс (10об-ся)     Диагностика уровня воспитанности</c:v>
                </c:pt>
              </c:strCache>
            </c:strRef>
          </c:tx>
          <c:explosion val="21"/>
          <c:dLbls>
            <c:dLbl>
              <c:idx val="1"/>
              <c:layout>
                <c:manualLayout>
                  <c:x val="-0.21396267386453588"/>
                  <c:y val="-5.6878436479639444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2 </a:t>
                    </a:r>
                    <a:r>
                      <a:rPr lang="ru-RU"/>
                      <a:t>об-ся /50%/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100934751577106"/>
                  <c:y val="-5.04399505127938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об-ся /50%/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1200"/>
              <a:t>10 класс ( 4 об - ся ) </a:t>
            </a:r>
          </a:p>
          <a:p>
            <a:pPr>
              <a:defRPr sz="900"/>
            </a:pPr>
            <a:r>
              <a:rPr lang="ru-RU" sz="1200"/>
              <a:t> 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531136525251757E-4"/>
          <c:y val="0.27314687474020505"/>
          <c:w val="0.82798099824298821"/>
          <c:h val="0.605136518568663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3б класс (6 об-ся)       Диагностика уровня воспитанности</c:v>
                </c:pt>
              </c:strCache>
            </c:strRef>
          </c:tx>
          <c:explosion val="25"/>
          <c:dPt>
            <c:idx val="2"/>
            <c:bubble3D val="0"/>
            <c:explosion val="19"/>
          </c:dPt>
          <c:dLbls>
            <c:dLbl>
              <c:idx val="1"/>
              <c:layout>
                <c:manualLayout>
                  <c:x val="0.56953705129885634"/>
                  <c:y val="-0.280832197084759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2 об-ся /50%/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284770395436106"/>
                  <c:y val="0.305952660894763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об-ся /25%/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ru-RU" sz="1200"/>
              <a:t>11 класс ( 3 об - ся )                  </a:t>
            </a:r>
          </a:p>
          <a:p>
            <a:pPr algn="ctr">
              <a:defRPr sz="900"/>
            </a:pPr>
            <a:r>
              <a:rPr lang="ru-RU" sz="1200"/>
              <a:t>  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 (4об-ся)     Диагностика уровня воспитанности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8435817773051127"/>
                  <c:y val="-0.1110308334922161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2 </a:t>
                    </a:r>
                    <a:r>
                      <a:rPr lang="ru-RU"/>
                      <a:t>об-ся /67%/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567312370073652"/>
                  <c:y val="0.151997013987391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об-ся /33%/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1410052340499128"/>
          <c:y val="0.51236258843878435"/>
          <c:w val="0.14855466227927849"/>
          <c:h val="0.2949941016213408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ru-RU" sz="1200"/>
              <a:t>2 класс ( 9 об - ся )       </a:t>
            </a:r>
          </a:p>
          <a:p>
            <a:pPr algn="ctr">
              <a:defRPr sz="900"/>
            </a:pPr>
            <a:r>
              <a:rPr lang="ru-RU" sz="1200"/>
              <a:t>  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 (4об-ся)     Диагностика уровня воспитанности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9.7713155173785093E-2"/>
                  <c:y val="6.7407717723891633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1 </a:t>
                    </a:r>
                    <a:r>
                      <a:rPr lang="ru-RU"/>
                      <a:t>об-ся /11%/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342778175455341"/>
                  <c:y val="0.374134439232465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 об-ся /89%/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379145788594605"/>
          <c:y val="0.35499480991678661"/>
          <c:w val="0.17815656565656565"/>
          <c:h val="0.4943347804394079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1200"/>
              <a:t>3б класс ( 7</a:t>
            </a:r>
            <a:r>
              <a:rPr lang="ru-RU" sz="1200" baseline="0"/>
              <a:t> </a:t>
            </a:r>
            <a:r>
              <a:rPr lang="ru-RU" sz="1200"/>
              <a:t> об - ся )       </a:t>
            </a:r>
          </a:p>
          <a:p>
            <a:pPr>
              <a:defRPr sz="900"/>
            </a:pPr>
            <a:r>
              <a:rPr lang="ru-RU" sz="1200"/>
              <a:t>  Диагностика уровня воспитанности</a:t>
            </a:r>
          </a:p>
        </c:rich>
      </c:tx>
      <c:layout>
        <c:manualLayout>
          <c:xMode val="edge"/>
          <c:yMode val="edge"/>
          <c:x val="0.27626062026464676"/>
          <c:y val="5.345196751380614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       (14 об-ся)    Диагностика уровня воспитанности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008667164852747E-2"/>
                  <c:y val="7.06563653049768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об-ся /14%/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8147603447419358"/>
                  <c:y val="-0.213562266048769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 об-ся /58%/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072420486019587"/>
                  <c:y val="6.37468530125443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об-ся</a:t>
                    </a:r>
                  </a:p>
                  <a:p>
                    <a:r>
                      <a:rPr lang="ru-RU"/>
                      <a:t> /28%/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ru-RU" sz="1200"/>
              <a:t>3а класс ( 11 об - ся )            </a:t>
            </a:r>
          </a:p>
          <a:p>
            <a:pPr algn="ctr">
              <a:defRPr sz="900"/>
            </a:pPr>
            <a:r>
              <a:rPr lang="ru-RU" sz="1200"/>
              <a:t>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 (4об-ся)     Диагностика уровня воспитанности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4845954595250924"/>
                  <c:y val="-0.2131200516180479"/>
                </c:manualLayout>
              </c:layout>
              <c:tx>
                <c:rich>
                  <a:bodyPr/>
                  <a:lstStyle/>
                  <a:p>
                    <a:r>
                      <a:rPr lang="ru-RU" sz="1100" baseline="0"/>
                      <a:t>9 </a:t>
                    </a:r>
                    <a:r>
                      <a:rPr lang="ru-RU" sz="1100"/>
                      <a:t>об-ся /82%/</a:t>
                    </a:r>
                    <a:endParaRPr lang="en-US" sz="11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736204752241924"/>
                  <c:y val="0.100952350839811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об-ся /18%/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84951488582904"/>
          <c:y val="0.27361057549145479"/>
          <c:w val="0.18155761387891831"/>
          <c:h val="0.62659754325501615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ru-RU" sz="1200"/>
              <a:t>4 класс ( 11об - ся )    </a:t>
            </a:r>
          </a:p>
          <a:p>
            <a:pPr algn="ctr">
              <a:defRPr sz="900"/>
            </a:pPr>
            <a:r>
              <a:rPr lang="ru-RU" sz="1200"/>
              <a:t>   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 (4об-ся)     Диагностика уровня воспитанности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1863474042582742"/>
                  <c:y val="6.6150389793449157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2 </a:t>
                    </a:r>
                    <a:r>
                      <a:rPr lang="ru-RU"/>
                      <a:t>об-ся /18%/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667254006300727"/>
                  <c:y val="0.338342397644642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 об-ся /82%/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068421078357588"/>
          <c:y val="0.40055163819462991"/>
          <c:w val="0.16307287736473167"/>
          <c:h val="0.5159816297023366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1200"/>
              <a:t>5а класс ( 11 об - ся )              </a:t>
            </a:r>
          </a:p>
          <a:p>
            <a:pPr>
              <a:defRPr sz="900"/>
            </a:pPr>
            <a:r>
              <a:rPr lang="ru-RU" sz="1200"/>
              <a:t>   Диагностика уровня воспитанности</a:t>
            </a:r>
          </a:p>
        </c:rich>
      </c:tx>
      <c:layout>
        <c:manualLayout>
          <c:xMode val="edge"/>
          <c:yMode val="edge"/>
          <c:x val="0.31884258780221925"/>
          <c:y val="7.239315049422247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1819555613399E-2"/>
          <c:y val="0.39678430821147365"/>
          <c:w val="0.67588891309534926"/>
          <c:h val="0.493470790378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3б класс (6 об-ся)       Диагностика уровня воспитанности</c:v>
                </c:pt>
              </c:strCache>
            </c:strRef>
          </c:tx>
          <c:explosion val="25"/>
          <c:dPt>
            <c:idx val="2"/>
            <c:bubble3D val="0"/>
            <c:explosion val="19"/>
          </c:dPt>
          <c:dLbls>
            <c:dLbl>
              <c:idx val="1"/>
              <c:layout>
                <c:manualLayout>
                  <c:x val="0.14853195556841331"/>
                  <c:y val="1.52265723791633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3 об-ся /27%/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7330063729655002"/>
                  <c:y val="0.257221501774202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 об-ся /64%/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ru-RU" sz="1200"/>
              <a:t>5б класс ( 6 об - ся )      </a:t>
            </a:r>
          </a:p>
          <a:p>
            <a:pPr algn="ctr">
              <a:defRPr sz="900"/>
            </a:pPr>
            <a:r>
              <a:rPr lang="ru-RU" sz="1200"/>
              <a:t>  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 (4об-ся)     Диагностика уровня воспитанности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9405326431491926"/>
                  <c:y val="-0.11103078540675465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4 </a:t>
                    </a:r>
                    <a:r>
                      <a:rPr lang="ru-RU"/>
                      <a:t>об-ся /67%/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878125234345708"/>
                  <c:y val="0.151996937882764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об-ся /33%/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1286449153363749"/>
          <c:y val="0.36939972855613568"/>
          <c:w val="0.15393056757115728"/>
          <c:h val="0.5826273247237663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ru-RU" sz="1200"/>
              <a:t>6 класс ( 8 об - ся )</a:t>
            </a:r>
          </a:p>
          <a:p>
            <a:pPr algn="ctr">
              <a:defRPr sz="900"/>
            </a:pPr>
            <a:r>
              <a:rPr lang="ru-RU" sz="1200"/>
              <a:t>  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9а класс (10об-ся)     Диагностика уровня воспитанности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11740771270975008"/>
                  <c:y val="4.623707916003774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2 </a:t>
                    </a:r>
                    <a:r>
                      <a:rPr lang="ru-RU"/>
                      <a:t>об-ся /25%/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2607639152555242"/>
                  <c:y val="-0.119591958364229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об-ся /75%/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ru-RU" sz="1200"/>
              <a:t>7а  класс ( 14 об - ся )</a:t>
            </a:r>
          </a:p>
          <a:p>
            <a:pPr algn="ctr">
              <a:defRPr sz="900"/>
            </a:pPr>
            <a:r>
              <a:rPr lang="ru-RU" sz="1200"/>
              <a:t>  Диагностика уровня воспитанности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9а класс (10об-ся)     Диагностика уровня воспитанности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22775754969383713"/>
                  <c:y val="-5.7490993403577807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8 </a:t>
                    </a:r>
                    <a:r>
                      <a:rPr lang="ru-RU"/>
                      <a:t>об-ся /57%/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442984219389802"/>
                  <c:y val="1.8712138387257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об-ся /43%/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0.16667</cdr:x>
      <cdr:y>0.40514</cdr:y>
    </cdr:from>
    <cdr:to>
      <cdr:x>0.33929</cdr:x>
      <cdr:y>0.51284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93133" y="1679945"/>
          <a:ext cx="925033" cy="4465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1об-ся</a:t>
          </a:r>
        </a:p>
        <a:p xmlns:a="http://schemas.openxmlformats.org/drawingml/2006/main">
          <a:r>
            <a:rPr lang="ru-RU" sz="1100"/>
            <a:t>/7%/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0.32008</cdr:x>
      <cdr:y>0.41027</cdr:y>
    </cdr:from>
    <cdr:to>
      <cdr:x>0.46636</cdr:x>
      <cdr:y>0.51284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970320" y="1871329"/>
          <a:ext cx="900470" cy="4678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 об-ся</a:t>
          </a:r>
        </a:p>
        <a:p xmlns:a="http://schemas.openxmlformats.org/drawingml/2006/main">
          <a:r>
            <a:rPr lang="ru-RU" sz="1100"/>
            <a:t>/9%/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0.25417</cdr:x>
      <cdr:y>0.43503</cdr:y>
    </cdr:from>
    <cdr:to>
      <cdr:x>0.50352</cdr:x>
      <cdr:y>0.82847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78172" y="1836196"/>
          <a:ext cx="1352042" cy="1660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 об-ся</a:t>
          </a:r>
        </a:p>
        <a:p xmlns:a="http://schemas.openxmlformats.org/drawingml/2006/main">
          <a:r>
            <a:rPr lang="ru-RU" sz="1100"/>
            <a:t>/25%/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0.24051</cdr:x>
      <cdr:y>0.4372</cdr:y>
    </cdr:from>
    <cdr:to>
      <cdr:x>0.44957</cdr:x>
      <cdr:y>0.53981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93633" y="1868690"/>
          <a:ext cx="1211344" cy="438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5 об-ся</a:t>
          </a:r>
        </a:p>
        <a:p xmlns:a="http://schemas.openxmlformats.org/drawingml/2006/main">
          <a:r>
            <a:rPr lang="ru-RU" sz="1100"/>
            <a:t>/31%/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0.20745</cdr:x>
      <cdr:y>0.33407</cdr:y>
    </cdr:from>
    <cdr:to>
      <cdr:x>0.43913</cdr:x>
      <cdr:y>0.4647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195483" y="1406470"/>
          <a:ext cx="1335065" cy="5499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1об-ся</a:t>
          </a:r>
        </a:p>
        <a:p xmlns:a="http://schemas.openxmlformats.org/drawingml/2006/main">
          <a:r>
            <a:rPr lang="ru-RU" sz="1100"/>
            <a:t>/25%/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5</cp:revision>
  <dcterms:created xsi:type="dcterms:W3CDTF">2015-05-10T17:29:00Z</dcterms:created>
  <dcterms:modified xsi:type="dcterms:W3CDTF">2015-05-11T19:38:00Z</dcterms:modified>
</cp:coreProperties>
</file>