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2FA">
      <w:pPr>
        <w:rPr>
          <w:sz w:val="28"/>
          <w:szCs w:val="28"/>
        </w:rPr>
      </w:pPr>
      <w:r w:rsidRPr="004032FA">
        <w:rPr>
          <w:sz w:val="28"/>
          <w:szCs w:val="28"/>
        </w:rPr>
        <w:t>Результаты участия ОБОШИ Суджанская школа-интернат в РПО в 2014 году.</w:t>
      </w:r>
    </w:p>
    <w:p w:rsidR="004032FA" w:rsidRDefault="004032F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15"/>
        <w:gridCol w:w="2148"/>
        <w:gridCol w:w="1824"/>
        <w:gridCol w:w="1555"/>
        <w:gridCol w:w="1829"/>
      </w:tblGrid>
      <w:tr w:rsidR="004032FA" w:rsidTr="006A7EFE">
        <w:tc>
          <w:tcPr>
            <w:tcW w:w="2215" w:type="dxa"/>
          </w:tcPr>
          <w:p w:rsidR="004032FA" w:rsidRDefault="0040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148" w:type="dxa"/>
          </w:tcPr>
          <w:p w:rsidR="004032FA" w:rsidRDefault="0040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1824" w:type="dxa"/>
          </w:tcPr>
          <w:p w:rsidR="004032FA" w:rsidRDefault="0040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1555" w:type="dxa"/>
          </w:tcPr>
          <w:p w:rsidR="004032FA" w:rsidRDefault="0040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29" w:type="dxa"/>
          </w:tcPr>
          <w:p w:rsidR="004032FA" w:rsidRDefault="0040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4032FA" w:rsidTr="006A7EFE">
        <w:tc>
          <w:tcPr>
            <w:tcW w:w="2215" w:type="dxa"/>
          </w:tcPr>
          <w:p w:rsidR="004032FA" w:rsidRDefault="00403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48" w:type="dxa"/>
          </w:tcPr>
          <w:p w:rsidR="004032FA" w:rsidRPr="00A75B44" w:rsidRDefault="00A75B44" w:rsidP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4032FA" w:rsidRPr="00A75B44">
              <w:rPr>
                <w:sz w:val="28"/>
                <w:szCs w:val="28"/>
              </w:rPr>
              <w:t>Коротких</w:t>
            </w:r>
            <w:proofErr w:type="gramEnd"/>
            <w:r w:rsidR="004032FA" w:rsidRPr="00A75B44">
              <w:rPr>
                <w:sz w:val="28"/>
                <w:szCs w:val="28"/>
              </w:rPr>
              <w:t xml:space="preserve"> </w:t>
            </w:r>
            <w:r w:rsidRPr="00A75B44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824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555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4032FA" w:rsidRDefault="00A75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Конопленко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4032FA" w:rsidTr="006A7EFE">
        <w:tc>
          <w:tcPr>
            <w:tcW w:w="2215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48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75B44">
              <w:rPr>
                <w:sz w:val="28"/>
                <w:szCs w:val="28"/>
              </w:rPr>
              <w:t>Коротких</w:t>
            </w:r>
            <w:proofErr w:type="gramEnd"/>
            <w:r w:rsidRPr="00A75B44">
              <w:rPr>
                <w:sz w:val="28"/>
                <w:szCs w:val="28"/>
              </w:rPr>
              <w:t xml:space="preserve">  Татьяна</w:t>
            </w:r>
          </w:p>
        </w:tc>
        <w:tc>
          <w:tcPr>
            <w:tcW w:w="1824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555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4032FA" w:rsidRDefault="00A75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Конопленко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4032FA" w:rsidTr="006A7EFE">
        <w:tc>
          <w:tcPr>
            <w:tcW w:w="2215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</w:tc>
        <w:tc>
          <w:tcPr>
            <w:tcW w:w="2148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 w:rsidRPr="00A75B44">
              <w:rPr>
                <w:sz w:val="28"/>
                <w:szCs w:val="28"/>
              </w:rPr>
              <w:t>Коротких</w:t>
            </w:r>
            <w:proofErr w:type="gramEnd"/>
            <w:r w:rsidRPr="00A75B44">
              <w:rPr>
                <w:sz w:val="28"/>
                <w:szCs w:val="28"/>
              </w:rPr>
              <w:t xml:space="preserve">  Татьяна</w:t>
            </w:r>
          </w:p>
          <w:p w:rsidR="006A7EFE" w:rsidRDefault="006A7EFE">
            <w:pPr>
              <w:rPr>
                <w:sz w:val="28"/>
                <w:szCs w:val="28"/>
              </w:rPr>
            </w:pPr>
          </w:p>
          <w:p w:rsidR="00A75B44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2.Калинина Анастасия</w:t>
            </w:r>
          </w:p>
          <w:p w:rsidR="006A7EFE" w:rsidRDefault="006A7EFE">
            <w:pPr>
              <w:rPr>
                <w:sz w:val="28"/>
                <w:szCs w:val="28"/>
              </w:rPr>
            </w:pPr>
          </w:p>
          <w:p w:rsidR="00A75B44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Евтеев Егор</w:t>
            </w:r>
          </w:p>
          <w:p w:rsidR="00A75B44" w:rsidRDefault="00A75B44">
            <w:pPr>
              <w:rPr>
                <w:sz w:val="28"/>
                <w:szCs w:val="28"/>
              </w:rPr>
            </w:pPr>
          </w:p>
          <w:p w:rsidR="00A75B44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Евтеев Владимир</w:t>
            </w:r>
          </w:p>
        </w:tc>
        <w:tc>
          <w:tcPr>
            <w:tcW w:w="1824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  <w:p w:rsidR="00A75B44" w:rsidRDefault="00A75B44">
            <w:pPr>
              <w:rPr>
                <w:sz w:val="28"/>
                <w:szCs w:val="28"/>
              </w:rPr>
            </w:pPr>
          </w:p>
          <w:p w:rsidR="006A7EFE" w:rsidRDefault="006A7EFE">
            <w:pPr>
              <w:rPr>
                <w:sz w:val="28"/>
                <w:szCs w:val="28"/>
              </w:rPr>
            </w:pPr>
          </w:p>
          <w:p w:rsidR="00A75B44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  <w:p w:rsidR="00A75B44" w:rsidRDefault="00A75B44">
            <w:pPr>
              <w:rPr>
                <w:sz w:val="28"/>
                <w:szCs w:val="28"/>
              </w:rPr>
            </w:pPr>
          </w:p>
          <w:p w:rsidR="006A7EFE" w:rsidRDefault="006A7EFE">
            <w:pPr>
              <w:rPr>
                <w:sz w:val="28"/>
                <w:szCs w:val="28"/>
              </w:rPr>
            </w:pPr>
          </w:p>
          <w:p w:rsidR="00A75B44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  <w:p w:rsidR="00A75B44" w:rsidRDefault="00A75B44">
            <w:pPr>
              <w:rPr>
                <w:sz w:val="28"/>
                <w:szCs w:val="28"/>
              </w:rPr>
            </w:pPr>
          </w:p>
          <w:p w:rsidR="00A75B44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  <w:p w:rsidR="00A75B44" w:rsidRDefault="00A75B44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75B44" w:rsidRDefault="00A75B44">
            <w:pPr>
              <w:rPr>
                <w:sz w:val="28"/>
                <w:szCs w:val="28"/>
              </w:rPr>
            </w:pPr>
          </w:p>
          <w:p w:rsidR="006A7EFE" w:rsidRDefault="006A7EFE">
            <w:pPr>
              <w:rPr>
                <w:sz w:val="28"/>
                <w:szCs w:val="28"/>
              </w:rPr>
            </w:pPr>
          </w:p>
          <w:p w:rsidR="00A75B44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75B44" w:rsidRDefault="00A75B44">
            <w:pPr>
              <w:rPr>
                <w:sz w:val="28"/>
                <w:szCs w:val="28"/>
              </w:rPr>
            </w:pPr>
          </w:p>
          <w:p w:rsidR="006A7EFE" w:rsidRDefault="006A7EFE">
            <w:pPr>
              <w:rPr>
                <w:sz w:val="28"/>
                <w:szCs w:val="28"/>
              </w:rPr>
            </w:pPr>
          </w:p>
          <w:p w:rsidR="00A75B44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  <w:p w:rsidR="00A75B44" w:rsidRDefault="00A75B44">
            <w:pPr>
              <w:rPr>
                <w:sz w:val="28"/>
                <w:szCs w:val="28"/>
              </w:rPr>
            </w:pPr>
          </w:p>
          <w:p w:rsidR="00A75B44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829" w:type="dxa"/>
          </w:tcPr>
          <w:p w:rsidR="004032FA" w:rsidRDefault="00A75B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Конопленко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4032FA" w:rsidTr="006A7EFE">
        <w:tc>
          <w:tcPr>
            <w:tcW w:w="2215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ОПК </w:t>
            </w:r>
          </w:p>
          <w:p w:rsidR="00A75B44" w:rsidRDefault="00A75B44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Анастасия</w:t>
            </w:r>
          </w:p>
        </w:tc>
        <w:tc>
          <w:tcPr>
            <w:tcW w:w="1824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  <w:tc>
          <w:tcPr>
            <w:tcW w:w="1555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Шустикова А.В.</w:t>
            </w:r>
          </w:p>
        </w:tc>
      </w:tr>
      <w:tr w:rsidR="004032FA" w:rsidTr="006A7EFE">
        <w:tc>
          <w:tcPr>
            <w:tcW w:w="2215" w:type="dxa"/>
          </w:tcPr>
          <w:p w:rsidR="004032FA" w:rsidRDefault="00A7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Краеведение </w:t>
            </w:r>
          </w:p>
          <w:p w:rsidR="00A75B44" w:rsidRDefault="00A75B44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4032FA" w:rsidRDefault="006A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Разинькова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824" w:type="dxa"/>
          </w:tcPr>
          <w:p w:rsidR="004032FA" w:rsidRDefault="006A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</w:t>
            </w:r>
          </w:p>
        </w:tc>
        <w:tc>
          <w:tcPr>
            <w:tcW w:w="1555" w:type="dxa"/>
          </w:tcPr>
          <w:p w:rsidR="004032FA" w:rsidRDefault="006A7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4032FA" w:rsidRDefault="006A7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Конопленко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</w:tbl>
    <w:p w:rsidR="004032FA" w:rsidRPr="004032FA" w:rsidRDefault="004032FA">
      <w:pPr>
        <w:rPr>
          <w:sz w:val="28"/>
          <w:szCs w:val="28"/>
        </w:rPr>
      </w:pPr>
    </w:p>
    <w:sectPr w:rsidR="004032FA" w:rsidRPr="0040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937"/>
    <w:multiLevelType w:val="hybridMultilevel"/>
    <w:tmpl w:val="D3E4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2FA"/>
    <w:rsid w:val="004032FA"/>
    <w:rsid w:val="006A7EFE"/>
    <w:rsid w:val="00A7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ОГОШИ</dc:creator>
  <cp:keywords/>
  <dc:description/>
  <cp:lastModifiedBy>ОГОШИ</cp:lastModifiedBy>
  <cp:revision>3</cp:revision>
  <dcterms:created xsi:type="dcterms:W3CDTF">2014-12-18T16:25:00Z</dcterms:created>
  <dcterms:modified xsi:type="dcterms:W3CDTF">2014-12-18T16:46:00Z</dcterms:modified>
</cp:coreProperties>
</file>