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38" w:rsidRPr="00597683" w:rsidRDefault="00EC6538" w:rsidP="00EC6538">
      <w:pPr>
        <w:pStyle w:val="a3"/>
        <w:shd w:val="clear" w:color="auto" w:fill="FFFFFF"/>
        <w:spacing w:before="0" w:beforeAutospacing="0" w:after="300" w:afterAutospacing="0"/>
        <w:jc w:val="center"/>
        <w:rPr>
          <w:i/>
          <w:color w:val="000000"/>
          <w:sz w:val="36"/>
          <w:szCs w:val="36"/>
        </w:rPr>
      </w:pPr>
      <w:r w:rsidRPr="00597683">
        <w:rPr>
          <w:i/>
          <w:color w:val="000000"/>
          <w:sz w:val="36"/>
          <w:szCs w:val="36"/>
        </w:rPr>
        <w:t>ОБОУ «</w:t>
      </w:r>
      <w:proofErr w:type="spellStart"/>
      <w:r w:rsidRPr="00597683">
        <w:rPr>
          <w:i/>
          <w:color w:val="000000"/>
          <w:sz w:val="36"/>
          <w:szCs w:val="36"/>
        </w:rPr>
        <w:t>Суджанская</w:t>
      </w:r>
      <w:proofErr w:type="spellEnd"/>
      <w:r w:rsidRPr="00597683">
        <w:rPr>
          <w:i/>
          <w:color w:val="000000"/>
          <w:sz w:val="36"/>
          <w:szCs w:val="36"/>
        </w:rPr>
        <w:t xml:space="preserve"> школа-интернат»</w:t>
      </w:r>
    </w:p>
    <w:p w:rsidR="00EC6538" w:rsidRDefault="00EC6538" w:rsidP="00EC6538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934BDF" w:rsidRPr="00934BDF" w:rsidRDefault="00934BDF" w:rsidP="00934BDF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Классный час в 3 «А»</w:t>
      </w:r>
      <w:r w:rsidRPr="00934BDF">
        <w:rPr>
          <w:b/>
          <w:color w:val="000000"/>
          <w:sz w:val="48"/>
          <w:szCs w:val="48"/>
        </w:rPr>
        <w:t xml:space="preserve"> классе</w:t>
      </w:r>
    </w:p>
    <w:p w:rsidR="00EC6538" w:rsidRDefault="00EC6538" w:rsidP="00EC6538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b/>
          <w:color w:val="000000"/>
        </w:rPr>
      </w:pPr>
    </w:p>
    <w:p w:rsidR="00EC6538" w:rsidRDefault="00EC6538" w:rsidP="00EC6538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b/>
          <w:color w:val="000000"/>
        </w:rPr>
      </w:pPr>
    </w:p>
    <w:p w:rsidR="00EC6538" w:rsidRDefault="00934BDF" w:rsidP="00EC6538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b/>
          <w:color w:val="000000"/>
        </w:rPr>
      </w:pPr>
      <w:r>
        <w:rPr>
          <w:noProof/>
        </w:rPr>
        <w:drawing>
          <wp:inline distT="0" distB="0" distL="0" distR="0" wp14:anchorId="005310A8" wp14:editId="40D283CE">
            <wp:extent cx="5940425" cy="4338981"/>
            <wp:effectExtent l="0" t="0" r="3175" b="4445"/>
            <wp:docPr id="16387" name="Picture 5" descr="b_935E8694-6B98-41D8-8773-00AA596833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5" descr="b_935E8694-6B98-41D8-8773-00AA596833C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8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538" w:rsidRDefault="00EC6538" w:rsidP="00EC6538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b/>
          <w:color w:val="000000"/>
        </w:rPr>
      </w:pPr>
    </w:p>
    <w:p w:rsidR="00EC6538" w:rsidRDefault="00EC6538" w:rsidP="00EC6538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b/>
          <w:color w:val="000000"/>
        </w:rPr>
      </w:pPr>
    </w:p>
    <w:p w:rsidR="00EC6538" w:rsidRPr="00EC6538" w:rsidRDefault="00934BDF" w:rsidP="00EC6538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 xml:space="preserve">                           </w:t>
      </w:r>
      <w:r w:rsidR="00EC6538" w:rsidRPr="00EC6538">
        <w:rPr>
          <w:b/>
          <w:i/>
          <w:color w:val="000000"/>
          <w:sz w:val="36"/>
          <w:szCs w:val="36"/>
        </w:rPr>
        <w:t xml:space="preserve">Классный руководитель – </w:t>
      </w:r>
      <w:r w:rsidR="00EC6538" w:rsidRPr="00EC6538">
        <w:rPr>
          <w:b/>
          <w:i/>
          <w:color w:val="000000"/>
          <w:sz w:val="36"/>
          <w:szCs w:val="36"/>
        </w:rPr>
        <w:t>Коновалова О.Н.</w:t>
      </w:r>
    </w:p>
    <w:p w:rsidR="00EC6538" w:rsidRPr="00EC6538" w:rsidRDefault="00EC6538" w:rsidP="00EC6538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i/>
          <w:color w:val="000000"/>
          <w:sz w:val="36"/>
          <w:szCs w:val="36"/>
        </w:rPr>
      </w:pPr>
    </w:p>
    <w:p w:rsidR="00EC6538" w:rsidRPr="00EC6538" w:rsidRDefault="00EC6538" w:rsidP="00EC6538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i/>
          <w:color w:val="000000"/>
          <w:sz w:val="36"/>
          <w:szCs w:val="36"/>
        </w:rPr>
      </w:pPr>
    </w:p>
    <w:p w:rsidR="002D1B0B" w:rsidRPr="00934BDF" w:rsidRDefault="00EC6538" w:rsidP="00934BDF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i/>
          <w:color w:val="000000"/>
          <w:sz w:val="36"/>
          <w:szCs w:val="36"/>
        </w:rPr>
      </w:pPr>
      <w:r w:rsidRPr="00EC6538">
        <w:rPr>
          <w:b/>
          <w:i/>
          <w:color w:val="000000"/>
          <w:sz w:val="36"/>
          <w:szCs w:val="36"/>
        </w:rPr>
        <w:t>Декабрь 2019г</w:t>
      </w:r>
    </w:p>
    <w:p w:rsidR="00D02035" w:rsidRPr="0006677E" w:rsidRDefault="00D02035" w:rsidP="002D1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Цели: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формирование представления о важности соблюдения законов государства; развитие гражданско-правового образования учащихся; формирование активной гражданской позиции и правового сознания; приобретение навыков правовой культуры; развитие гражданской инициативы и гражданской ответственности, развитие умения работать в группе, выслушивать мнение других и излагать свои мысли.</w:t>
      </w:r>
    </w:p>
    <w:p w:rsidR="00D02035" w:rsidRPr="0006677E" w:rsidRDefault="00D02035" w:rsidP="00DA3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06677E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Ход занятия</w:t>
      </w:r>
    </w:p>
    <w:p w:rsidR="00D02035" w:rsidRPr="0006677E" w:rsidRDefault="00D02035" w:rsidP="00DA3C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I Организационное начало мероприятия.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Слайд №2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Психологический настрой – </w:t>
      </w:r>
      <w:r w:rsidRPr="00066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«Волшебный клубочек».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для человека ценней всего?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(учитель достает клубок шерстяных ниток)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Это волшебный клубочек. Он, разматываясь, связывает нас всех одной нитью. Эта нить – жизнь. Получая клубочек, нужно сказать одним-двумя словами, что для вас значит «жизнь».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Нить жизни нужно беречь, не обрывать. Нить не должна запутываться. Жизнь нельзя прожить заново</w:t>
      </w:r>
      <w:proofErr w:type="gramStart"/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ередавая друг другу клубок и разматывая его, дети называют свои ассоциации)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Посмотрите, как богата и разнообразна жизнь.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Какой Великий Закон её охраняет? (Конституция)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Слайд №2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II Целеполагание.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такое Конституция?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Для чего она нам нужна?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III Рассказ учителя.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Конституция РФ – это основной закон государства, т. е. список самых главных правил, которые установили для себя граждане России. 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Сначала Конституцию придумали и записали ученые, потом граждане России прочли её и обсудили друг с другом, в газетах, по телевидению. Некоторые правила из Конституции вычеркнули, другие – добавили, третьи – переписали по-другому. Потом состоялся референдум. Каждый гражданин имел возможность прийти в специальное место и заявить, согласен он с такой Конституцией или не согласен. Оказалось, что большинство граждан согласно. Конституция РФ была принята 12 декабря 1993 года. В этом году ей исполняется 20 лет. В истории Российской Федерации было пять конституций, включая ныне </w:t>
      </w:r>
      <w:proofErr w:type="gramStart"/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действующую</w:t>
      </w:r>
      <w:proofErr w:type="gramEnd"/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Первая была принята ещё в 1918 году, а последняя - 12 декабря 1993 года по результатам всенародного голосовани</w:t>
      </w:r>
      <w:proofErr w:type="gramStart"/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я(</w:t>
      </w:r>
      <w:proofErr w:type="gramEnd"/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референдума).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Слайд №3,4.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 нашей Конституции сказано, во-первых, как должно быть устроено наше государство и что для него самое главное. В Конституции сказано: человек, его права и свободы являются высшей ценностью. Во-вторых, объявляется, что наше государство считает своей обязанностью защищать не только права своих граждан, но и оказывать помощь любому человеку, даже если он не 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гражданин РФ. В-третьих, в Конституции перечислены основные права и обязанности человека и гражданина, т. е. сказано, что можно делать человеку и гражданину РФ, а что нельзя.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IV Беседа. </w:t>
      </w:r>
      <w:proofErr w:type="gramStart"/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Слайд</w:t>
      </w:r>
      <w:proofErr w:type="gramEnd"/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5-9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</w:t>
      </w:r>
      <w:proofErr w:type="gramEnd"/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права и обязанности, записанные в Конституции, вы знаете?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понимаете?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Право на жизнь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право на труд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право на образование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право на охрану здоровья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правом на отдых</w:t>
      </w:r>
      <w:proofErr w:type="gramStart"/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какие есть обязанности?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Уважение прав и свобод других лиц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Забота о детях и нетрудоспособных родителях</w:t>
      </w:r>
    </w:p>
    <w:p w:rsidR="00D02035" w:rsidRPr="0006677E" w:rsidRDefault="00D02035" w:rsidP="002D1B0B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06677E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Реклама 14</w:t>
      </w:r>
    </w:p>
    <w:p w:rsidR="008969E6" w:rsidRPr="0006677E" w:rsidRDefault="00D02035" w:rsidP="002D1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Получение основного общего образования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Забота о памятниках истории и культуры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Охрана природы и окружающей среды</w:t>
      </w:r>
      <w:proofErr w:type="gramStart"/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другие 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VI Беседа о символах России.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Слайд №5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Прослушивание гимна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Какие чувства должен испытывать человек, слушая или исполняя гимн Родины?</w:t>
      </w:r>
      <w:proofErr w:type="gramStart"/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ещё символы государства вы знаете? (флаг, герб)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-Какие цвета у Российского флага? (белый, синий, красный)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-Что означают эти цвета? (Белый – благородство, синий – честность, красный – кровь пролитая за Отечество, смелость и великодушие, присущие русским людям)</w:t>
      </w:r>
      <w:proofErr w:type="gramStart"/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помните ли вы последовательность расположения цветов Российского флага?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Задание. Раскрасьте флаг России в своих листах.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Слайд №6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-Где можно увидеть герб? (флаги, монеты, печати)</w:t>
      </w:r>
      <w:proofErr w:type="gramStart"/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 на герб РФ. Что он представляет собой?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Слайд №6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Герб.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Двуглавый орел – это символ вечности России, символ сохранения в русском народе православной веры. Две головы орла символизируют единство страны.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Всадник, поражающий копьём дракона на груди у орла — это герб Москвы — Святой Георгий Победоносец. Это символ борьбы добра со злом.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Российском гербе короны можно трактовать как символы трёх ветвей власти – исполнительной, законодательной короны и судебной.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1. Что символизирует всадник, поражающий копьем змея? (победу добра над злом)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Что символизирует двуглавый орел? </w:t>
      </w:r>
      <w:proofErr w:type="gramStart"/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(Россия - одна из немногих стран мира, расположенных сразу на двух материках - Европе и Азии.</w:t>
      </w:r>
      <w:proofErr w:type="gramEnd"/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Поэтому одна голова орла обращена на Восток, другая - на Запад при едином теле - едином направлении; символизируют в новых условиях </w:t>
      </w:r>
      <w:proofErr w:type="gramStart"/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суверенитет</w:t>
      </w:r>
      <w:proofErr w:type="gramEnd"/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всей Российской Федерации, так и ее частей, субъектов Федерации;)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Что символизирует скипетр и держава? (единая власть и сильное государство.)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Символы нашего государства закреплены основным законом нашей страны </w:t>
      </w:r>
      <w:proofErr w:type="gramStart"/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–К</w:t>
      </w:r>
      <w:proofErr w:type="gramEnd"/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онституцией РФ.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</w:t>
      </w:r>
      <w:proofErr w:type="gramStart"/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ного, много лет назад,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нам люди говорят,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 придуман Он -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Конституции Закон,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 тех пор за годом год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 чествует народ,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мораль и за порядок,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не страшен нам упадок,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законы соблюдает,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Тот, конечно, уважает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Конституцию,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страну,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Родину свою одну!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наша страна – великая и мы должны гордиться ее. Быть достойными гражданами своей страны, т. к. каждый из нас – частичка России. И от всех нас зависит будущее нашей Родины.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VII Игра «Кто нарушил право?»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давайте попробуем применить Конституцию к сказкам. Я буду задавать вопросы, а вы должны подумать, какое право нарушено.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Кто нарушил право на свободу и держал Иванушку в плену? (Гуси-лебеди)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Кто пользовался правом вести подсобное хозяйство и вырастил гигантский урожай? (дед из сказки «Репка»)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Кто нарушил право на свободу и держал Кая в холодном плену? (Снежная королева)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 какой сказке и кто нарушил право зайчика на неприкосновенность жилища? (ответ: нарушила Лиса в сказке «Лиса и Заяц»)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Кто пользуется правом свободного передвижения на нетрадиционном аппарате</w:t>
      </w:r>
      <w:proofErr w:type="gramStart"/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?(</w:t>
      </w:r>
      <w:proofErr w:type="gramEnd"/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Емеля)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VIII Итог.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Беседа.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такое Конституция?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Когда </w:t>
      </w:r>
      <w:proofErr w:type="gramStart"/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принята</w:t>
      </w:r>
      <w:proofErr w:type="gramEnd"/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Когда празднуем День Конституции?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Для чего нам нужна Конституция?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IX Рефлексия.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Слайд №10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Закончите предложение.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Мне </w:t>
      </w:r>
      <w:proofErr w:type="gramStart"/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показалось важным …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понял</w:t>
      </w:r>
      <w:proofErr w:type="gramEnd"/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 …</w:t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6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почувствовал, что …</w:t>
      </w:r>
    </w:p>
    <w:sectPr w:rsidR="008969E6" w:rsidRPr="0006677E" w:rsidSect="00DA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01"/>
    <w:rsid w:val="0006677E"/>
    <w:rsid w:val="002D1B0B"/>
    <w:rsid w:val="00413801"/>
    <w:rsid w:val="00597683"/>
    <w:rsid w:val="008969E6"/>
    <w:rsid w:val="00934BDF"/>
    <w:rsid w:val="00D02035"/>
    <w:rsid w:val="00DA3C93"/>
    <w:rsid w:val="00EC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6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6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50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0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9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2019-12-10T09:32:00Z</dcterms:created>
  <dcterms:modified xsi:type="dcterms:W3CDTF">2019-12-11T10:51:00Z</dcterms:modified>
</cp:coreProperties>
</file>